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50BB" w14:textId="27E8C853" w:rsidR="004B18BD" w:rsidRDefault="003F03B7">
      <w:r>
        <w:rPr>
          <w:rFonts w:ascii="Arial" w:hAnsi="Arial" w:cs="Arial"/>
          <w:color w:val="222222"/>
          <w:shd w:val="clear" w:color="auto" w:fill="FFFFFF"/>
        </w:rPr>
        <w:t>6 razred str100:364,366,367,368,379,380,381</w:t>
      </w:r>
    </w:p>
    <w:sectPr w:rsidR="004B1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8E"/>
    <w:rsid w:val="003F03B7"/>
    <w:rsid w:val="004B18BD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1055"/>
  <w15:chartTrackingRefBased/>
  <w15:docId w15:val="{8416E30C-111C-4255-8343-C5DBB773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2</cp:revision>
  <dcterms:created xsi:type="dcterms:W3CDTF">2020-05-08T18:11:00Z</dcterms:created>
  <dcterms:modified xsi:type="dcterms:W3CDTF">2020-05-08T18:11:00Z</dcterms:modified>
</cp:coreProperties>
</file>